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color w:val="36363D"/>
          <w:sz w:val="24"/>
          <w:szCs w:val="24"/>
          <w:highlight w:val="yellow"/>
          <w:lang w:val="en-US"/>
        </w:rPr>
      </w:pPr>
      <w:r>
        <w:rPr>
          <w:rFonts w:hint="eastAsia" w:ascii="楷体" w:hAnsi="楷体" w:eastAsia="楷体" w:cs="楷体"/>
          <w:color w:val="36363D"/>
          <w:sz w:val="24"/>
          <w:szCs w:val="24"/>
          <w:highlight w:val="yellow"/>
          <w:lang w:val="en-US" w:eastAsia="zh-CN"/>
        </w:rPr>
        <w:t>旁白:</w:t>
      </w:r>
    </w:p>
    <w:p>
      <w:pPr>
        <w:rPr>
          <w:rFonts w:hint="eastAsia" w:ascii="楷体" w:hAnsi="楷体" w:eastAsia="楷体" w:cs="楷体"/>
          <w:color w:val="36363D"/>
          <w:sz w:val="24"/>
          <w:szCs w:val="24"/>
          <w:highlight w:val="none"/>
          <w:lang w:eastAsia="zh-CN"/>
        </w:rPr>
      </w:pPr>
      <w:r>
        <w:rPr>
          <w:rFonts w:hint="default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  <w:t>Hello</w:t>
      </w:r>
      <w:r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  <w:t>，</w:t>
      </w:r>
      <w:r>
        <w:rPr>
          <w:rFonts w:hint="default" w:ascii="Comic Sans MS" w:hAnsi="Comic Sans MS" w:eastAsia="楷体" w:cs="Comic Sans MS"/>
          <w:color w:val="36363D"/>
          <w:sz w:val="24"/>
          <w:szCs w:val="24"/>
          <w:highlight w:val="none"/>
          <w:lang w:val="en-US"/>
        </w:rPr>
        <w:t>boys and girls</w:t>
      </w:r>
      <w:r>
        <w:rPr>
          <w:rFonts w:hint="default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  <w:t>，welcome to my English class.</w:t>
      </w:r>
      <w:r>
        <w:rPr>
          <w:rFonts w:hint="eastAsia" w:ascii="楷体" w:hAnsi="楷体" w:eastAsia="楷体" w:cs="楷体"/>
          <w:color w:val="36363D"/>
          <w:sz w:val="24"/>
          <w:szCs w:val="24"/>
          <w:highlight w:val="none"/>
          <w:lang w:val="en-US" w:eastAsia="zh-CN"/>
        </w:rPr>
        <w:t>小朋友们大家好，欢迎来到我的英语课堂。</w:t>
      </w:r>
      <w:r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  <w:t>When others ask you the way to someplace，do you know how to answer them？</w:t>
      </w:r>
      <w:r>
        <w:rPr>
          <w:rFonts w:hint="eastAsia" w:ascii="楷体" w:hAnsi="楷体" w:eastAsia="楷体" w:cs="楷体"/>
          <w:color w:val="36363D"/>
          <w:sz w:val="24"/>
          <w:szCs w:val="24"/>
          <w:highlight w:val="none"/>
          <w:lang w:val="en-US" w:eastAsia="zh-CN"/>
        </w:rPr>
        <w:t>当别人问路时，你知道该怎么为别人指路吗？</w:t>
      </w:r>
      <w:r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  <w:t xml:space="preserve">Today we will learn to answer the question how can I get there. </w:t>
      </w:r>
      <w:r>
        <w:rPr>
          <w:rFonts w:hint="eastAsia" w:ascii="楷体" w:hAnsi="楷体" w:eastAsia="楷体" w:cs="楷体"/>
          <w:color w:val="36363D"/>
          <w:sz w:val="24"/>
          <w:szCs w:val="24"/>
          <w:highlight w:val="none"/>
          <w:lang w:val="en-US" w:eastAsia="zh-CN"/>
        </w:rPr>
        <w:t>今天我们一起来学习怎样用英语指路吧！</w:t>
      </w:r>
      <w:r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  <w:t>Let's go！</w:t>
      </w:r>
    </w:p>
    <w:p>
      <w:pPr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magenta"/>
          <w:lang w:val="en-US" w:eastAsia="zh-CN"/>
        </w:rPr>
        <w:t>阿姨</w:t>
      </w:r>
      <w:r>
        <w:rPr>
          <w:rFonts w:hint="eastAsia" w:ascii="楷体" w:hAnsi="楷体" w:eastAsia="楷体" w:cs="楷体"/>
          <w:sz w:val="24"/>
          <w:szCs w:val="24"/>
          <w:highlight w:val="magenta"/>
          <w:lang w:eastAsia="zh-CN"/>
        </w:rPr>
        <w:t>：</w:t>
      </w:r>
      <w:r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  <w:t>It's sunny today，let's go to the nature park！</w:t>
      </w:r>
    </w:p>
    <w:p>
      <w:pPr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cyan"/>
          <w:lang w:val="en-US" w:eastAsia="zh-CN"/>
        </w:rPr>
        <w:t>叔叔</w:t>
      </w:r>
      <w:r>
        <w:rPr>
          <w:rFonts w:hint="eastAsia" w:ascii="楷体" w:hAnsi="楷体" w:eastAsia="楷体" w:cs="楷体"/>
          <w:sz w:val="24"/>
          <w:szCs w:val="24"/>
          <w:highlight w:val="cyan"/>
          <w:lang w:eastAsia="zh-CN"/>
        </w:rPr>
        <w:t>：</w:t>
      </w:r>
      <w:r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  <w:t>Great!  How can we get there？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magenta"/>
          <w:lang w:val="en-US" w:eastAsia="zh-CN"/>
        </w:rPr>
        <w:t>阿姨：</w:t>
      </w:r>
      <w:r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  <w:t>We can ask that boy!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yellow"/>
          <w:lang w:eastAsia="zh-CN"/>
        </w:rPr>
        <w:t>旁白：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这是叔叔阿姨所在位置的地图，他们想去自然公园玩，但是他们不知道怎样去，他们要去问那个男孩，咱们一起看看男孩是怎么回答的吧</w:t>
      </w:r>
    </w:p>
    <w:p>
      <w:pPr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magenta"/>
          <w:lang w:val="en-US" w:eastAsia="zh-CN"/>
        </w:rPr>
        <w:t>阿姨</w:t>
      </w:r>
      <w:r>
        <w:rPr>
          <w:rFonts w:hint="eastAsia" w:ascii="楷体" w:hAnsi="楷体" w:eastAsia="楷体" w:cs="楷体"/>
          <w:sz w:val="24"/>
          <w:szCs w:val="24"/>
          <w:highlight w:val="magenta"/>
          <w:lang w:eastAsia="zh-CN"/>
        </w:rPr>
        <w:t>：</w:t>
      </w:r>
      <w:r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  <w:t>Excuse me. How can we get to the nature park?</w:t>
      </w:r>
    </w:p>
    <w:p>
      <w:pPr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cyan"/>
          <w:lang w:val="en-US" w:eastAsia="zh-CN"/>
        </w:rPr>
        <w:t>叔叔：</w:t>
      </w:r>
      <w:r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  <w:t>Go straight. Turn left at the library.Then turn right at the crossing.</w:t>
      </w:r>
    </w:p>
    <w:p>
      <w:pPr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blue"/>
          <w:lang w:val="en-US" w:eastAsia="zh-CN"/>
        </w:rPr>
        <w:t>叔叔阿姨：</w:t>
      </w:r>
      <w:r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  <w:t>Thank you!</w:t>
      </w:r>
    </w:p>
    <w:p>
      <w:pPr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yellow"/>
          <w:lang w:val="en-US" w:eastAsia="zh-CN"/>
        </w:rPr>
        <w:t>旁白：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男孩说</w:t>
      </w:r>
      <w:r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  <w:t>Go straight. Turn left at the library.Then turn right at the crossing.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小朋友们，</w:t>
      </w:r>
      <w:r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  <w:t>go straight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意思是直走，请跟我大声读</w:t>
      </w:r>
      <w:r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  <w:t>go straight,go straight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。直走用英语怎么说呢，</w:t>
      </w:r>
      <w:r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  <w:t xml:space="preserve">yes, go straight，go straight. 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那</w:t>
      </w:r>
      <w:r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  <w:t>Turn left at the library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是什么意思呢？。</w:t>
      </w:r>
      <w:r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  <w:t>turn left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是左转的意思，小朋友们请跟我大声读，</w:t>
      </w:r>
      <w:r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  <w:t>turn left,turn left，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左转左转</w:t>
      </w:r>
      <w:r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  <w:t>turn left,turn left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。在什么地方左转，要用介词</w:t>
      </w:r>
      <w:r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  <w:t>at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，也就是</w:t>
      </w:r>
      <w:r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  <w:t>turn left at…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所以</w:t>
      </w:r>
      <w:r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  <w:t>Turn left at the library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 xml:space="preserve">的意思是在图书馆左转。  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小朋友们，知道了</w:t>
      </w:r>
      <w:r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  <w:t>turn left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的意思，你能猜一猜</w:t>
      </w:r>
      <w:r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  <w:t>turn right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是什么意思吗？你们猜的很对，</w:t>
      </w:r>
      <w:r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  <w:t>turn right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的意思是右转，请跟我大声读</w:t>
      </w:r>
      <w:r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  <w:t>turn right, turn right.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那在什么地方右转，你知道该怎么说吗？对，加上介词</w:t>
      </w:r>
      <w:r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  <w:t>at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，就是</w:t>
      </w:r>
      <w:r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  <w:t>turn right at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。所以男孩说的</w:t>
      </w:r>
      <w:r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  <w:t>Turn right at the crossing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是什么意思呢？</w:t>
      </w:r>
      <w:r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  <w:t>Crossing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的意思是十字路口，这句话的意思是在十字路口右转。小朋友们，你们学会了吗？我们一起来看看叔叔阿姨是否顺利到达了自然公园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magenta"/>
          <w:lang w:val="en-US" w:eastAsia="zh-CN"/>
        </w:rPr>
        <w:t>阿姨：</w:t>
      </w:r>
      <w:r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  <w:t>Go straight, go straight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,请跟我读</w:t>
      </w:r>
      <w:r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  <w:t>go straight, go straight. Turn left at the library, turn left, 请跟我读，turn left, turn left.</w:t>
      </w:r>
    </w:p>
    <w:p>
      <w:pPr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cyan"/>
          <w:lang w:val="en-US" w:eastAsia="zh-CN"/>
        </w:rPr>
        <w:t>叔叔：</w:t>
      </w:r>
      <w:r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  <w:t>Turn right at the crossing, turn right,请跟我读， turn right, turn right.  Crossing, 请跟我读 crossing, crossing, crossing.</w:t>
      </w:r>
    </w:p>
    <w:p>
      <w:pPr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magenta"/>
          <w:lang w:val="en-US" w:eastAsia="zh-CN"/>
        </w:rPr>
        <w:t>阿姨：</w:t>
      </w:r>
      <w:r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  <w:t>This park is so beautiful</w:t>
      </w:r>
    </w:p>
    <w:p>
      <w:pPr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</w:pPr>
      <w:r>
        <w:rPr>
          <w:rFonts w:hint="eastAsia" w:ascii="Comic Sans MS" w:hAnsi="Comic Sans MS" w:eastAsia="楷体" w:cs="Comic Sans MS"/>
          <w:color w:val="36363D"/>
          <w:sz w:val="24"/>
          <w:szCs w:val="24"/>
          <w:highlight w:val="cyan"/>
          <w:lang w:val="en-US" w:eastAsia="zh-CN"/>
        </w:rPr>
        <w:t>叔叔：</w:t>
      </w:r>
      <w:r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  <w:t>Yes! Let</w:t>
      </w:r>
      <w:r>
        <w:rPr>
          <w:rFonts w:hint="default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  <w:t>’</w:t>
      </w:r>
      <w:r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  <w:t>s enjoy it!</w:t>
      </w:r>
    </w:p>
    <w:p>
      <w:pPr>
        <w:rPr>
          <w:rFonts w:hint="default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Comic Sans MS" w:hAnsi="Comic Sans MS" w:eastAsia="楷体" w:cs="Comic Sans MS"/>
          <w:color w:val="36363D"/>
          <w:sz w:val="24"/>
          <w:szCs w:val="24"/>
          <w:highlight w:val="yellow"/>
          <w:lang w:val="en-US" w:eastAsia="zh-CN"/>
        </w:rPr>
        <w:t>旁白：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叔叔阿姨已经顺利到达自然公园了，我们来复习一下他们怎样到达的吧。</w:t>
      </w:r>
    </w:p>
    <w:p>
      <w:pP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  <w:t>Go straight, go straight, go straight.Turn left at the library, turn left, turn left, turn left. Then turn right at the crossing, turn right, turn right, turn right.Then you can see the nature park.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小朋友，现在你知道怎样到达自然公园了吗？</w:t>
      </w:r>
    </w:p>
    <w:p>
      <w:pP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</w:p>
    <w:p>
      <w:pPr>
        <w:ind w:firstLine="480" w:firstLineChars="200"/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请看着这张地图，你知道怎样能到达动物园吗？先直走，在学校左转，然后在医院右转，就可以看大动物园了。我们一起来走一走吧。</w:t>
      </w:r>
      <w:r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  <w:t>Go straight, go straight, go straight. Turn left at the school,turn left, turn left, turn left. Turn right at the hospital, turn right, turn right, turn right. Then you can see the zoo.</w:t>
      </w:r>
    </w:p>
    <w:p>
      <w:pPr>
        <w:ind w:firstLine="480" w:firstLineChars="200"/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小朋友们，我们出行时一定要仔细看交通标识，注意安全。</w:t>
      </w:r>
    </w:p>
    <w:p>
      <w:pPr>
        <w:ind w:firstLine="480" w:firstLineChars="200"/>
        <w:rPr>
          <w:rFonts w:hint="default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小朋友们，今天的学习内容，你们都掌握了吗？咱们下次课再见，</w:t>
      </w:r>
      <w:r>
        <w:rPr>
          <w:rFonts w:hint="eastAsia" w:ascii="Comic Sans MS" w:hAnsi="Comic Sans MS" w:eastAsia="楷体" w:cs="Comic Sans MS"/>
          <w:color w:val="36363D"/>
          <w:sz w:val="24"/>
          <w:szCs w:val="24"/>
          <w:highlight w:val="none"/>
          <w:lang w:val="en-US" w:eastAsia="zh-CN"/>
        </w:rPr>
        <w:t xml:space="preserve">Bye bye.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04D2E36"/>
    <w:rsid w:val="16AE7FAB"/>
    <w:rsid w:val="1D8F10A8"/>
    <w:rsid w:val="20BB401B"/>
    <w:rsid w:val="4D706852"/>
    <w:rsid w:val="594715D1"/>
    <w:rsid w:val="5E50192B"/>
    <w:rsid w:val="6A756F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557</Words>
  <Characters>1040</Characters>
  <Paragraphs>23</Paragraphs>
  <TotalTime>19</TotalTime>
  <ScaleCrop>false</ScaleCrop>
  <LinksUpToDate>false</LinksUpToDate>
  <CharactersWithSpaces>1167</CharactersWithSpaces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2021-10-02T03:04:00Z</dcterms:created>
  <dc:creator>TEL-AN00a</dc:creator>
  <cp:lastModifiedBy>依依</cp:lastModifiedBy>
  <dcterms:modified xsi:type="dcterms:W3CDTF">2021-10-19T07:33:59Z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ad3e7778bcfa4fb087c74f77db2a4eb3</vt:lpwstr>
  </property>
  <property fmtid="{D5CDD505-2E9C-101B-9397-08002B2CF9AE}" pid="3" name="KSOProductBuildVer">
    <vt:lpwstr>2052-11.1.0.10938</vt:lpwstr>
  </property>
</Properties>
</file>